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Уроки русского языка в начальной школе: как мультимедийные технологии помогают в обучении</w:t>
      </w:r>
    </w:p>
    <w:p w14:paraId="02000000">
      <w:pPr>
        <w:rPr>
          <w:rFonts w:ascii="Times New Roman" w:hAnsi="Times New Roman"/>
        </w:rPr>
      </w:pPr>
    </w:p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</w:rPr>
        <w:t>Уроки русского языка в начальных классах играют ключевую роль в формировании основ грамотности и любви к родному языку. Однако учителя сталкиваются с рядом трудностей, которые могут затруднить этот процесс. В данной статье мы рассмотрим основные проблемы и предложим пути их решения с использованием современных мультимедийных технологий.</w:t>
      </w: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  <w:r>
        <w:rPr>
          <w:rFonts w:ascii="Times New Roman" w:hAnsi="Times New Roman"/>
        </w:rPr>
        <w:t>Одной из главных проблем является низкая мотивация учеников. Современные дети привыкли к быстрому получению информации и развлечений, что делает традиционные методы обучения менее привлекательными. Кроме того, некоторые ученики испытывают трудности в усвоении материала из-за его сложности или недостаточного объяснения.</w:t>
      </w:r>
    </w:p>
    <w:p w14:paraId="06000000">
      <w:pPr>
        <w:rPr>
          <w:rFonts w:ascii="Times New Roman" w:hAnsi="Times New Roman"/>
        </w:rPr>
      </w:pPr>
    </w:p>
    <w:p w14:paraId="07000000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интерактивных учебных материалов может значительно повысить интерес учеников к изучению русского языка. Такие материалы позволяют визуализировать сложные понятия и делают процесс обучения более увлекательным. Например, анимации и видеоролики могут наглядно показать правила правописания и примеры их применения, что способствует лучшему запоминанию информации.</w:t>
      </w:r>
    </w:p>
    <w:p w14:paraId="08000000">
      <w:pPr>
        <w:rPr>
          <w:rFonts w:ascii="Times New Roman" w:hAnsi="Times New Roman"/>
        </w:rPr>
      </w:pPr>
    </w:p>
    <w:p w14:paraId="09000000">
      <w:pPr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 игры и приложения помогают ученикам лучше усваивать материал, сочетая обучение с игровыми элементами. Игры могут включать задания на составление слов, разгадывание кроссвордов, выполнение грамматических упражнений и многое другое. Такие игры развивают не только языковые навыки, но и логическое мышление, внимание и память.</w:t>
      </w:r>
    </w:p>
    <w:p w14:paraId="0A000000">
      <w:pPr>
        <w:rPr>
          <w:rFonts w:ascii="Times New Roman" w:hAnsi="Times New Roman"/>
        </w:rPr>
      </w:pPr>
    </w:p>
    <w:p w14:paraId="0B000000">
      <w:pPr>
        <w:rPr>
          <w:rFonts w:ascii="Times New Roman" w:hAnsi="Times New Roman"/>
        </w:rPr>
      </w:pPr>
      <w:r>
        <w:rPr>
          <w:rFonts w:ascii="Times New Roman" w:hAnsi="Times New Roman"/>
        </w:rPr>
        <w:t>Виртуальные экскурсии и проекты помогают ученикам погружаться в изучаемый материал и применять полученные знания на практике. Например, можно организовать виртуальную экскурсию по музею русского языка, где дети смогут узнать о его истории, развитии и знаменитых писателях. Также можно предложить ученикам создать проект по написанию собственного рассказа или стихотворения, что поможет развить творческие способности и закрепить полученные знания.</w:t>
      </w:r>
    </w:p>
    <w:p w14:paraId="0C000000">
      <w:pPr>
        <w:rPr>
          <w:rFonts w:ascii="Times New Roman" w:hAnsi="Times New Roman"/>
        </w:rPr>
      </w:pPr>
    </w:p>
    <w:p w14:paraId="0D000000">
      <w:pPr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доски позволяют проводить уроки в более динамичной и увлекательной форме. С их помощью можно демонстрировать учебные материалы, проводить тесты и опросы, а также организовывать групповые задания. Это позволяет ученикам активно участвовать в уроке, способствуя лучшему усвоению материала и повышению интереса к предмету.</w:t>
      </w:r>
    </w:p>
    <w:p w14:paraId="0E000000">
      <w:pPr>
        <w:rPr>
          <w:rFonts w:ascii="Times New Roman" w:hAnsi="Times New Roman"/>
        </w:rPr>
      </w:pPr>
    </w:p>
    <w:p w14:paraId="0F000000">
      <w:pPr>
        <w:rPr>
          <w:rFonts w:ascii="Times New Roman" w:hAnsi="Times New Roman"/>
        </w:rPr>
      </w:pPr>
      <w:r>
        <w:rPr>
          <w:rFonts w:ascii="Times New Roman" w:hAnsi="Times New Roman"/>
        </w:rPr>
        <w:t>Онлайн-платформы для обучения предоставляют учителям возможность проводить уроки дистанционно и предоставлять ученикам доступ к дополнительным учебным материалам. Это особенно актуально в условиях пандемии и необходимости дистанционного обучения. Онлайн-платформы также позволяют учителям отслеживать успеваемость учеников, проводить тесты и контрольные работы, а также организовывать обсуждения и консультации.</w:t>
      </w:r>
    </w:p>
    <w:p w14:paraId="10000000">
      <w:pPr>
        <w:rPr>
          <w:rFonts w:ascii="Times New Roman" w:hAnsi="Times New Roman"/>
        </w:rPr>
      </w:pPr>
    </w:p>
    <w:p w14:paraId="11000000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мультимедийных технологий при проведении уроков русского языка в начальных классах значительно повышает эффективность обучения и решает многие проблемы, с которыми сталкиваются учителя и ученики. Интерактивные учебные материалы, образовательные игры, виртуальные экскурсии и проекты, интерактивные доски и онлайн-платформы способствуют повышению мотивации учеников, улучшению усвоения материала и созданию более увлекательного и продуктивного учебного процесса.</w:t>
      </w:r>
    </w:p>
    <w:p w14:paraId="12000000">
      <w:pPr>
        <w:rPr>
          <w:rFonts w:ascii="Times New Roman" w:hAnsi="Times New Roman"/>
        </w:rPr>
      </w:pPr>
    </w:p>
    <w:p w14:paraId="13000000">
      <w:pPr>
        <w:rPr>
          <w:rFonts w:ascii="Times New Roman" w:hAnsi="Times New Roman"/>
        </w:rPr>
      </w:pPr>
      <w:r>
        <w:rPr>
          <w:rFonts w:ascii="Times New Roman" w:hAnsi="Times New Roman"/>
        </w:rPr>
        <w:t>Внедрение мультимедийных технологий в процесс обучения русскому языку в начальных классах является необходимым шагом для повышения качества образования. Это позволяет сделать уроки более интересными и эффективными, а также помогает ученикам лучше усваивать материал и развивать свои навыки. Учителя должны активно использовать современные технологии, чтобы создать благоприятные условия для обучения и развития детей.</w:t>
      </w:r>
    </w:p>
    <w:p w14:paraId="14000000">
      <w:pPr>
        <w:rPr>
          <w:rFonts w:ascii="Times New Roman" w:hAnsi="Times New Roman"/>
        </w:rPr>
      </w:pPr>
    </w:p>
    <w:p w14:paraId="15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Мультимедийные технологии открывают новые горизонты для преподавания русского языка в начальных классах. Они позволяют сделать процесс обучения более интерактивным и увлекательным, что особенно важно для современных детей, привыкших к цифровым устройствам и быстрому получению информации. Интерактивные учебные материалы помогают визуализировать сложные понятия и делают их более доступными для понимания. Образовательные игры и приложения сочетают обучение с игровыми элементами, что способствует повышению мотивации и улучшению запоминания информации. Виртуальные экскурсии и проекты позволяют ученикам применять полученные знания на практике и развивать творческие способности. Интерактивные доски и онлайн-платформы делают уроки более динамичными и позволяют учителям проводить занятия дистанционно, что особенно актуально в условиях пандемии.</w:t>
      </w:r>
    </w:p>
    <w:p w14:paraId="16000000">
      <w:pPr>
        <w:rPr>
          <w:rFonts w:ascii="Times New Roman" w:hAnsi="Times New Roman"/>
        </w:rPr>
      </w:pPr>
    </w:p>
    <w:p w14:paraId="17000000">
      <w:pPr>
        <w:rPr>
          <w:rFonts w:ascii="Times New Roman" w:hAnsi="Times New Roman"/>
        </w:rPr>
      </w:pPr>
      <w:r>
        <w:rPr>
          <w:rFonts w:ascii="Times New Roman" w:hAnsi="Times New Roman"/>
        </w:rPr>
        <w:t>Внедрение мультимедийных технологий в процесс обучения русскому языку способствует созданию более увлекательного и продуктивного учебного процесса, повышению мотивации учеников и улучшению усвоения материала. Учителя должны активно использовать современные технологии, чтобы создать благоприятные условия для обучения и развития детей, а также повысить качество образования в целом.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2024-09-30T11:18:25Z</dcterms:modified>
</cp:coreProperties>
</file>